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 i smaczne święta dla mamy i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Wigilijny stół dla kobiet w ciąży, kobiet karmiących piersią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najmłodszych dzieci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Wielkimi krokami zbliża się Boże Narodzenie – dla wielu z nas to najbardziej wyczekiwany okres w roku. Na wigilijnych stołach pojawi się wiele świątecznych dań kuszących smakiem i aromatem. Na niektóre z nich czekamy cały rok, dlatego trudno jest nam zachować umiar i odpowiednią dietę w obliczu wielu świątecznych przysmaków. W tym wyjątkowym dla nas czasie warto jednak pamiętać, że niektóre świąteczne potrawy nie są odpowiednie dla kobiet w ciąży, kobiet karmiących piersią czy najmłodszych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Wyjątkowy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oczekujesz przyjścia na świat Twojego dziecka lub jesteś świeżo upieczoną mamą, która karmi piersią, także podczas świąt powinnaś przestrzegać diety. To czas, w którym myślisz już nie tylko o sobie, ale i o potrzebach swojego dziecka. Chcesz mu dać to, co najlepsze, ponieważ </w:t>
      </w:r>
      <w:r>
        <w:rPr>
          <w:rFonts w:ascii="calibri" w:hAnsi="calibri" w:eastAsia="calibri" w:cs="calibri"/>
          <w:sz w:val="24"/>
          <w:szCs w:val="24"/>
          <w:b/>
        </w:rPr>
        <w:t xml:space="preserve">1000 pierwszych dni jego życia, już od poczęcia, ma fundamentalne znaczenie dla jego zdrowia teraz i w dorosłym życiu</w:t>
      </w:r>
      <w:r>
        <w:rPr>
          <w:rFonts w:ascii="calibri" w:hAnsi="calibri" w:eastAsia="calibri" w:cs="calibri"/>
          <w:sz w:val="24"/>
          <w:szCs w:val="24"/>
        </w:rPr>
        <w:t xml:space="preserve">. Choć w czasie świąt wszyscy pozwalamy sobie na więcej, nie zapominaj, by wraz z dodatkową porcją wigilijnej kolacji, dostarczyć organizmowi wartościowych 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nieco dla przyszłej mamy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przyszła mama w trakcie świąt zadbaj o prawidłową, a przede wszystkim odpowiednio zbilansowaną dietę. Na wigilijnym stole z pewnością nie zabraknie takich przysmaków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Ryby</w:t>
      </w:r>
      <w:r>
        <w:rPr>
          <w:rFonts w:ascii="calibri" w:hAnsi="calibri" w:eastAsia="calibri" w:cs="calibri"/>
          <w:sz w:val="24"/>
          <w:szCs w:val="24"/>
        </w:rPr>
        <w:t xml:space="preserve"> – w diecie przyszłej mamy są one niezbędne. Kobietom w ciąży polecane są zwłaszcza tłuste ryby morskie, wolno żyjące (łosoś, śledź, sardynka, halibut ). Ryby powinny pojawić się w tygodniowym jadłospisie przynajmniej dwa razy. Są doskonałym źródłem pełnowartościowego białka, witamin i składników mineralnych (wapń, fosfor, jod, selen, fluor i mangan). Są one ważnym źródłem wielonienasyconych kwasów tłuszczowych omega-3, potrzebnych dla rozwoju mózgu dziecka. Wszystkie spożywane ryby powinny zostać poddane obróbce termicznej (pieczenie, gotowanie, duszenie). Należy zrezygnować z ich smażenia oraz jedzenia w postaci surowej. Kobiety w ciąży powinny unikać ryb takich jak: miecznik, rekin i tuńczyk, gdyż mogą one być zanieczyszczone rtęcią.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Pierogi i kapusta wigilijna</w:t>
      </w:r>
      <w:r>
        <w:rPr>
          <w:rFonts w:ascii="calibri" w:hAnsi="calibri" w:eastAsia="calibri" w:cs="calibri"/>
          <w:sz w:val="24"/>
          <w:szCs w:val="24"/>
        </w:rPr>
        <w:t xml:space="preserve"> – niestety te przysmaki są ciężkostrawne, więc mogą powodować bóle brzucha. Lepszym rozwiązaniem mogą być surowe warzywa. Świeża kapusta biała i kiszona to bogate źródło witaminy C oraz składników mineralnych. Odpowiednia dawka witaminy C zmniejsza ryzyko pojawienia się infekcji.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Czerwony barszcz</w:t>
      </w:r>
      <w:r>
        <w:rPr>
          <w:rFonts w:ascii="calibri" w:hAnsi="calibri" w:eastAsia="calibri" w:cs="calibri"/>
          <w:sz w:val="24"/>
          <w:szCs w:val="24"/>
        </w:rPr>
        <w:t xml:space="preserve"> – jeśli nie ma w nim dużej ilości soli i ograniczymy ilość tradycyjnych uszek, każda przyszłam mama może się cieszyć jego smakiem. Buraki są bogate w kwas foliowy, żelazo, magnez i błonnik.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Owoce </w:t>
      </w:r>
      <w:r>
        <w:rPr>
          <w:rFonts w:ascii="calibri" w:hAnsi="calibri" w:eastAsia="calibri" w:cs="calibri"/>
          <w:sz w:val="24"/>
          <w:szCs w:val="24"/>
        </w:rPr>
        <w:t xml:space="preserve">– owoce to stały element wigilijnej uroczystości, w szczególności owoce żółte i pomarańczowe takie, jak: pomarańcze czy mandarynki, które zawierają karotenoidy, głównie prowitaminę A. Są również dobrym źródłem witaminy C wzmacniającej odporność.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Słodkie wypieki i słodycze </w:t>
      </w:r>
      <w:r>
        <w:rPr>
          <w:rFonts w:ascii="calibri" w:hAnsi="calibri" w:eastAsia="calibri" w:cs="calibri"/>
          <w:sz w:val="24"/>
          <w:szCs w:val="24"/>
        </w:rPr>
        <w:t xml:space="preserve">– lepiej nie przesadzać z ich ilością. Jedząc zbyt często słodycze, przyszła mama zmniejsza swój apetyt na wartościowy posiłek, prowadząc do zubożenia wartości odżywczej diety. Unikaj szczególnie mocno przetworzonych, gotowych słodkości i wypieków.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Wigilia karmiącej mamy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Świąt Bożego Narodzenia jako mama karmiąca staraj się stosować prawidłową, zbilansowaną dietę, która zapewni Ci zdrowie, dobre samopoczucie i prawidłową laktację.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Karmienie piersią zapewnia organizmowi dziecka najlepszy i najbardziej dopasowany do jego potrzeb sposób żywienia. </w:t>
      </w:r>
      <w:r>
        <w:rPr>
          <w:rFonts w:ascii="calibri" w:hAnsi="calibri" w:eastAsia="calibri" w:cs="calibri"/>
          <w:sz w:val="24"/>
          <w:szCs w:val="24"/>
          <w:b/>
        </w:rPr>
        <w:t xml:space="preserve">Według zaleceń WHO należy karmić dziecko wyłącznie piersią przez 6 pierwszych miesięcy życia, dlatego nawet w czasie świąt Twoje mleko będzie najlepszym posiłkiem dla dziecka</w:t>
      </w:r>
      <w:r>
        <w:rPr>
          <w:rFonts w:ascii="calibri" w:hAnsi="calibri" w:eastAsia="calibri" w:cs="calibri"/>
          <w:sz w:val="24"/>
          <w:szCs w:val="24"/>
        </w:rPr>
        <w:t xml:space="preserve">. Twoja świąteczna dieta w czasie laktacji powinna być bardzo podobna do diety kobiety w ciąży, w obu przypadkach chodzi o to, aby dania były lekkostrawne i wartościowe dla organizmu, a posiłki spożywane regularnie, niezależnie od okazji. Zaleca się wypijanie odpowiedniej ilości płynów – głównie niskozmineralizowanej wody mineralnej lub wód źródlanych.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Bezpieczne święta dla najmłodszych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święta Bożego Narodzenia przypadają akurat na okres rozszerzania diety Twojego dziecka, warto zwrócić uwagę na kilka zasad: najpierw podawaj dziecku warzywa, a nowe pokarmy podawaj pojedynczo oraz w niewielkich ilościach, np. 3-4 łyżeczek nowego posiłku. Pamiętaj również, że cały czas w trakcie rozszerzania diety maluch powinien być nadal karmiony piersią. Warzywa stanowią podstawową grupę produktów żywnościowych, zgodnie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najnowszą Piramidą Zdrowego Żywienia i Aktywności Fizycznej Dzieci i Młodzieży</w:t>
      </w:r>
      <w:r>
        <w:rPr>
          <w:rFonts w:ascii="calibri" w:hAnsi="calibri" w:eastAsia="calibri" w:cs="calibri"/>
          <w:sz w:val="24"/>
          <w:szCs w:val="24"/>
        </w:rPr>
        <w:t xml:space="preserve">, opublikowaną przez Instytut Żywności w Żywienia. Chociaż wszyscy uwielbiamy wigilijny kompot z suszu, dla dziecka do picia zawsze najlepsza będzie woda i najlepiej ugasi pragnienie maluszka. Dziecko to nie mały dorosły, a jego potrzeby żywieniowe są nieco inne, niż Twoje, nawet w święta. Dla wrażliwego organizmu dziecka, szczególnie podczas rozpoczynania przygody z nowymi smakami,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bezpieczna jest żywności specjalnie dla niego przeznaczona z oznaczeniem wieku na opakowaniu, która jest przebadana pod kątem norm jakości opracowanych specjalnie dla najmłodszej grupy konsumentów</w:t>
      </w:r>
      <w:r>
        <w:rPr>
          <w:rFonts w:ascii="calibri" w:hAnsi="calibri" w:eastAsia="calibri" w:cs="calibri"/>
          <w:sz w:val="24"/>
          <w:szCs w:val="24"/>
        </w:rPr>
        <w:t xml:space="preserve">. Wtedy masz pewność, że dostarczasz dziecku to, czego potrzebuje, a wy możecie wspólnie cieszyć się z tego wyjątkowego czasu, jakim są święta w gronie najbliższych.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Aktywne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kilku wolnych dni, możemy świąteczny czas spędzić aktywnie, przebywając z dzieckiem na świeżym powietrzu, np. wybrać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zimowy spacer czy wyjście na sanki </w:t>
      </w:r>
      <w:r>
        <w:rPr>
          <w:rFonts w:ascii="calibri" w:hAnsi="calibri" w:eastAsia="calibri" w:cs="calibri"/>
          <w:sz w:val="24"/>
          <w:szCs w:val="24"/>
        </w:rPr>
        <w:t xml:space="preserve">– najlepiej całą rodziną. Ruch, zwłaszcza na świeżym powietrzu, nie bez przyczyny stanowi podstawę najnowszej Piramidy Zdrowego Żywienia i Aktywności Fizycznej Dzieci i Młodzieży. Codzienna dawka aktywności pomaga utrzymać formę, poprawia nastrój oraz wspiera prawidłowy rozwój, a do tego jest świetnym pomysłem na spędzenie z czasu z rodziną.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przedstawiamy przepis na zdrowy </w:t>
      </w:r>
      <w:r>
        <w:rPr>
          <w:rFonts w:ascii="calibri" w:hAnsi="calibri" w:eastAsia="calibri" w:cs="calibri"/>
          <w:sz w:val="24"/>
          <w:szCs w:val="24"/>
          <w:b/>
        </w:rPr>
        <w:t xml:space="preserve">barszczyk świąteczny z warzywami, dla dzieci od 1. roku życia. </w:t>
      </w:r>
      <w:r>
        <w:rPr>
          <w:rFonts w:ascii="calibri" w:hAnsi="calibri" w:eastAsia="calibri" w:cs="calibri"/>
          <w:sz w:val="24"/>
          <w:szCs w:val="24"/>
        </w:rPr>
        <w:t xml:space="preserve">Jego smakiem mogą cieszyć się również kobiety w ciąży i kobiety karmiące piersią.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Barszczyk dla dzieci od 1. roku życia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porcja – 220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Składniki na ok. 6 porcji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1,5l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150g piersi z indyka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duże buraki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marchewki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pietruszka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małe jabłko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ząbek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suszonego majeranku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masła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0,5 łyżeczki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Dokładnie myjemy i obieramy warzywa i jabłko. Marchewkę, pietruszkę i jabłko kroimy w kostkę a buraczki ucieramy na tarce. Do osolonej wody wrzucamy mięso i gotujemy je aż będzie bardzo miękkie. Wyjmujemy mięso z wywaru i dodajemy czosnek i masło. Po kilku minutach, do mięsnego wywaru dorzucamy pokrojone w kostkę marchewkę i pietruszkę. Następnie dodajemy starte na tarce buraczki i majeranek. Barszczyk powinien być gęsty od warzyw. Pod koniec gotowania zupy dorzucamy pokrojone w kosteczkę jabłko i zagotowujemy. Zupę można podawać z kawałkami pokrojonego indyka. Jeśli wolisz możesz też zmiksować zupę na krem, ale dla starszych dzieci lepsza będzie bardziej urozmaicona konsystencja z drobnymi kawałkami. Barszczyk na pewno posmakuje też dorosłym, po odłożeniu porcji dla malucha możesz mocniej doprawić swoją zupę ulubionymi przyprawami.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prawidłowego żywienia kobiet w ciąży, kobiet karmiących piersią oraz najmłodszych dzieci znaleźć można na stronie edukacyjnego programu „1000 pierwszych dni dla zdrowia”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www.1000dni.pl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1000dn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2026-07-23T01:41:39+02:00</dcterms:created>
  <dcterms:modified xsi:type="dcterms:W3CDTF">2026-07-23T01:41:39+02:00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